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490FE" w14:textId="77777777" w:rsidR="00C3132F" w:rsidRDefault="00C3132F" w:rsidP="004443AC">
      <w:pPr>
        <w:spacing w:line="480" w:lineRule="auto"/>
        <w:ind w:firstLine="720"/>
        <w:jc w:val="both"/>
        <w:rPr>
          <w:rFonts w:ascii="Times New Roman" w:eastAsia="Times New Roman" w:hAnsi="Times New Roman" w:cs="Times New Roman"/>
          <w:sz w:val="24"/>
          <w:szCs w:val="24"/>
        </w:rPr>
      </w:pPr>
      <w:bookmarkStart w:id="0" w:name="_Hlk37234061"/>
      <w:bookmarkStart w:id="1" w:name="_GoBack"/>
      <w:r>
        <w:rPr>
          <w:rFonts w:ascii="Times New Roman" w:eastAsia="Times New Roman" w:hAnsi="Times New Roman" w:cs="Times New Roman"/>
          <w:sz w:val="24"/>
          <w:szCs w:val="24"/>
        </w:rPr>
        <w:t>Student name</w:t>
      </w:r>
    </w:p>
    <w:p w14:paraId="3A57DFE7" w14:textId="6D7AC601" w:rsidR="00C3132F" w:rsidRDefault="00C3132F"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2C9CA885" w14:textId="57498784" w:rsidR="00C3132F" w:rsidRDefault="00C3132F"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5686567F" w14:textId="76DCDA3B" w:rsidR="00C3132F" w:rsidRDefault="00C3132F"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2BDF2487" w14:textId="23B7A01E" w:rsidR="00C3132F" w:rsidRDefault="00C3132F"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“How to Tame a Wild Tongue,” written by Gloria Anzaldua, demonstrates the what people undergo to give judgement on her on the mispronunciation of some of the words in other people’s ears and eyes via her identity. In the entire story, she talks about sayings and how it would connect with the portions as she progresses to narrate her story. Gloria then explains about the types of music followed on the discussion of other languages and the relationship existing between them. She then discusses about the music about the types and. Gloria mentions on how Chicano would be scratchy in speaking their pure language in Spanish. On the end of the story, she explains how she is Chicano and the kind of egotism she got to be one.</w:t>
      </w:r>
    </w:p>
    <w:p w14:paraId="2A891600" w14:textId="77777777" w:rsidR="00C3132F" w:rsidRDefault="00C3132F"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thoughts I had on the reading is why would Gloria attend school that she knew she could be judged on her words. Instead, she could have gone to a school where she could freely express her words. There are many emotions and connections that I can develop with the audience on how she could be bullied. Likewise, another point that I develop is how the audience and I were fluent and the misunderstanding that some people could get when we try to pronounce some words. There are also other questions that I had while reading such as; the full story behind her understanding what she was going through and how she got the courage of confession in what she was positively. In the reading, I think it would be important since the place that I live in, there is a chance on many people relating to the reader. Similarly, the reading is important as it can give the comparison on the differences between the time Gloria lived and the time we live now of change.</w:t>
      </w:r>
      <w:bookmarkEnd w:id="0"/>
    </w:p>
    <w:bookmarkEnd w:id="1"/>
    <w:p w14:paraId="1F05BC43" w14:textId="77777777" w:rsidR="00C3132F" w:rsidRDefault="00C3132F" w:rsidP="004443AC">
      <w:pPr>
        <w:spacing w:line="480" w:lineRule="auto"/>
        <w:ind w:firstLine="720"/>
        <w:jc w:val="both"/>
      </w:pPr>
    </w:p>
    <w:sectPr w:rsidR="00C313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7C206" w14:textId="77777777" w:rsidR="00713EB7" w:rsidRDefault="00713EB7" w:rsidP="00C3132F">
      <w:pPr>
        <w:spacing w:line="240" w:lineRule="auto"/>
      </w:pPr>
      <w:r>
        <w:separator/>
      </w:r>
    </w:p>
  </w:endnote>
  <w:endnote w:type="continuationSeparator" w:id="0">
    <w:p w14:paraId="6AE0BF6C" w14:textId="77777777" w:rsidR="00713EB7" w:rsidRDefault="00713EB7" w:rsidP="00C31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2FA279" w14:textId="77777777" w:rsidR="00713EB7" w:rsidRDefault="00713EB7" w:rsidP="00C3132F">
      <w:pPr>
        <w:spacing w:line="240" w:lineRule="auto"/>
      </w:pPr>
      <w:r>
        <w:separator/>
      </w:r>
    </w:p>
  </w:footnote>
  <w:footnote w:type="continuationSeparator" w:id="0">
    <w:p w14:paraId="31C671CA" w14:textId="77777777" w:rsidR="00713EB7" w:rsidRDefault="00713EB7" w:rsidP="00C31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2757F" w14:textId="655CEBC1" w:rsidR="00C3132F" w:rsidRDefault="00C3132F">
    <w:pPr>
      <w:pStyle w:val="Header"/>
      <w:jc w:val="right"/>
    </w:pPr>
    <w:r>
      <w:t xml:space="preserve">Surname </w:t>
    </w:r>
    <w:sdt>
      <w:sdtPr>
        <w:id w:val="-5192393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BF0BD0C" w14:textId="77777777" w:rsidR="00C3132F" w:rsidRDefault="00C313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32F"/>
    <w:rsid w:val="004443AC"/>
    <w:rsid w:val="00713EB7"/>
    <w:rsid w:val="00C3132F"/>
    <w:rsid w:val="00FE3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7F6B"/>
  <w15:chartTrackingRefBased/>
  <w15:docId w15:val="{E036C111-9DF5-49BE-A67F-884DD68E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32F"/>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32F"/>
    <w:pPr>
      <w:tabs>
        <w:tab w:val="center" w:pos="4680"/>
        <w:tab w:val="right" w:pos="9360"/>
      </w:tabs>
      <w:spacing w:line="240" w:lineRule="auto"/>
    </w:pPr>
  </w:style>
  <w:style w:type="character" w:customStyle="1" w:styleId="HeaderChar">
    <w:name w:val="Header Char"/>
    <w:basedOn w:val="DefaultParagraphFont"/>
    <w:link w:val="Header"/>
    <w:uiPriority w:val="99"/>
    <w:rsid w:val="00C3132F"/>
    <w:rPr>
      <w:rFonts w:ascii="Arial" w:eastAsia="Arial" w:hAnsi="Arial" w:cs="Arial"/>
      <w:lang w:val="en"/>
    </w:rPr>
  </w:style>
  <w:style w:type="paragraph" w:styleId="Footer">
    <w:name w:val="footer"/>
    <w:basedOn w:val="Normal"/>
    <w:link w:val="FooterChar"/>
    <w:uiPriority w:val="99"/>
    <w:unhideWhenUsed/>
    <w:rsid w:val="00C3132F"/>
    <w:pPr>
      <w:tabs>
        <w:tab w:val="center" w:pos="4680"/>
        <w:tab w:val="right" w:pos="9360"/>
      </w:tabs>
      <w:spacing w:line="240" w:lineRule="auto"/>
    </w:pPr>
  </w:style>
  <w:style w:type="character" w:customStyle="1" w:styleId="FooterChar">
    <w:name w:val="Footer Char"/>
    <w:basedOn w:val="DefaultParagraphFont"/>
    <w:link w:val="Footer"/>
    <w:uiPriority w:val="99"/>
    <w:rsid w:val="00C3132F"/>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257</Words>
  <Characters>1470</Characters>
  <Application>Microsoft Office Word</Application>
  <DocSecurity>0</DocSecurity>
  <Lines>12</Lines>
  <Paragraphs>3</Paragraphs>
  <ScaleCrop>false</ScaleCrop>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2</cp:revision>
  <dcterms:created xsi:type="dcterms:W3CDTF">2020-04-08T07:28:00Z</dcterms:created>
  <dcterms:modified xsi:type="dcterms:W3CDTF">2020-04-08T09:16:00Z</dcterms:modified>
</cp:coreProperties>
</file>